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FC" w:rsidRPr="00EE3B08" w:rsidRDefault="001D4204" w:rsidP="001D4204">
      <w:pPr>
        <w:rPr>
          <w:rFonts w:asciiTheme="minorHAnsi" w:hAnsiTheme="minorHAnsi"/>
          <w:sz w:val="32"/>
          <w:szCs w:val="32"/>
        </w:rPr>
      </w:pPr>
      <w:bookmarkStart w:id="0" w:name="_GoBack"/>
      <w:bookmarkEnd w:id="0"/>
      <w:r w:rsidRPr="00EE3B08">
        <w:rPr>
          <w:rFonts w:asciiTheme="minorHAnsi" w:hAnsiTheme="minorHAnsi"/>
          <w:sz w:val="32"/>
          <w:szCs w:val="32"/>
        </w:rPr>
        <w:t xml:space="preserve">ES </w:t>
      </w:r>
      <w:r w:rsidR="00B47AFC" w:rsidRPr="00EE3B08">
        <w:rPr>
          <w:rFonts w:asciiTheme="minorHAnsi" w:hAnsiTheme="minorHAnsi"/>
          <w:sz w:val="32"/>
          <w:szCs w:val="32"/>
        </w:rPr>
        <w:t>Test Document</w:t>
      </w:r>
    </w:p>
    <w:p w:rsidR="00B47AFC" w:rsidRPr="00EE3B08" w:rsidRDefault="00B47AFC" w:rsidP="009607B4">
      <w:pPr>
        <w:rPr>
          <w:rFonts w:asciiTheme="minorHAnsi" w:hAnsiTheme="minorHAnsi"/>
        </w:rPr>
      </w:pPr>
    </w:p>
    <w:p w:rsidR="00B47AFC" w:rsidRPr="00EE3B08" w:rsidRDefault="00B47AFC" w:rsidP="009607B4">
      <w:pPr>
        <w:rPr>
          <w:rFonts w:asciiTheme="minorHAnsi" w:hAnsiTheme="minorHAnsi"/>
        </w:rPr>
      </w:pPr>
    </w:p>
    <w:p w:rsidR="00B47AFC" w:rsidRPr="00EE3B08" w:rsidRDefault="00B47AFC" w:rsidP="009607B4">
      <w:pPr>
        <w:rPr>
          <w:rFonts w:asciiTheme="minorHAnsi" w:hAnsiTheme="minorHAnsi"/>
        </w:rPr>
      </w:pPr>
      <w:r w:rsidRPr="00EE3B08">
        <w:rPr>
          <w:rFonts w:asciiTheme="minorHAnsi" w:hAnsiTheme="minorHAnsi"/>
        </w:rPr>
        <w:t xml:space="preserve">Dolor dolor, nec convallis lorem semper ac. Proin porttitor, est ut condimentum rutrum, turpis nisl vehicula dui, ac eleifend arcu augue quis diam. Quisque suscipit, mauris non luctus sodales, odio risus fermentum sapien, in porta risus lacus ut mauris. Donec ut tortor leo. Donec leo odio, commodo et dolor id, malesuada vulputate dui. Donec massa arcu, pretium a erat nec, tempus interdum felis. Fusce nisl mi, aliquam eu nibh ut, consectetur facilisis neque. Pellentesque venenatis maximus vulputate. Cras rhoncus lorem a nunc convallis, dignissim aliquam dui aliquet. Integer vulputateDolor dolor, nec convallis lorem semper ac. Proin porttitor, est ut condimentum rutrum, turpis nisl vehicula dui, ac eleifend arcu augue quis diam. Quisque suscipit, mauris non luctus sodales, odio risus fermentum sapien, in porta risus lacus ut mauris. Donec ut tortor leo. Donec leo odio, commodo et dolor id, malesuada vulputate dui. Donec massa arcu, pretium a erat nec, tempus interdum felis. Fusce nisl mi, aliquam eu nibh ut, consectetur facilisis neque. Pellentesque venenatis maximus vulputate. Cras rhoncus lorem a nunc convallis, </w:t>
      </w:r>
    </w:p>
    <w:p w:rsidR="00B47AFC" w:rsidRPr="00EE3B08" w:rsidRDefault="00B47AFC" w:rsidP="009607B4">
      <w:pPr>
        <w:rPr>
          <w:rFonts w:asciiTheme="minorHAnsi" w:hAnsiTheme="minorHAnsi"/>
        </w:rPr>
      </w:pPr>
    </w:p>
    <w:p w:rsidR="000224DF" w:rsidRPr="00EE3B08" w:rsidRDefault="00B47AFC" w:rsidP="009607B4">
      <w:pPr>
        <w:rPr>
          <w:rFonts w:asciiTheme="minorHAnsi" w:hAnsiTheme="minorHAnsi"/>
        </w:rPr>
      </w:pPr>
      <w:r w:rsidRPr="00EE3B08">
        <w:rPr>
          <w:rFonts w:asciiTheme="minorHAnsi" w:hAnsiTheme="minorHAnsi"/>
        </w:rPr>
        <w:t>dignissim aliquam dui aliquet. Integer vulputateDolor dolor, nec convallis lorem semper ac. Proin porttitor, est ut condimentum rutrum, turpis nisl vehicula dui, ac eleifend arcu augue quis diam. Quisque suscipit, mauris non luctus sodales, odio risus fermentum sapien, in porta risus lacus ut mauris. Donec ut tortor leo. Donec leo odio, commodo et dolor id, malesuada vulputate dui. Donec massa arcu, pretium a erat nec, tempus interdum felis. Fusce nisl mi, aliquam eu nibh ut, consectetur facilisis neque. Pellentesque venenatis maximus vulputate. Cras rhoncus lorem a nunc convallis, dignissim aliquam dui aliquet. Integer vulputateDolor dolor, nec convallis lorem semper ac. Proin porttitor, est ut condimentum rutrum, turpis nisl vehicula dui, ac eleifend arcu augue quis diam. Quisque suscipit, mauris non luctus sodales, odio risus fermentum sapien, in porta risus lacus ut mauris. Donec ut tortor leo. Donec leo odio, commodo et dolor id, malesuada vulputate dui. Donec massa arcu, pretium a erat nec, tempus interdum felis. Fusce nisl mi, aliquam eu nibh ut, consectetur facilisis neque. Pellentesque venenatis maximus vulputate. Cras rhoncus lorem a nunc convallis, dignissim aliquam dui aliquet. Integer vulputate</w:t>
      </w:r>
    </w:p>
    <w:sectPr w:rsidR="000224DF" w:rsidRPr="00EE3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FC"/>
    <w:rsid w:val="000224DF"/>
    <w:rsid w:val="001D4204"/>
    <w:rsid w:val="00356E5C"/>
    <w:rsid w:val="009607B4"/>
    <w:rsid w:val="00B47AFC"/>
    <w:rsid w:val="00EE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788F1-F96D-4DE0-8047-5F20D43B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Ebonie</dc:creator>
  <cp:keywords/>
  <dc:description/>
  <cp:lastModifiedBy>Saunders, Ebonie</cp:lastModifiedBy>
  <cp:revision>2</cp:revision>
  <dcterms:created xsi:type="dcterms:W3CDTF">2020-11-16T15:53:00Z</dcterms:created>
  <dcterms:modified xsi:type="dcterms:W3CDTF">2020-11-16T15:53:00Z</dcterms:modified>
</cp:coreProperties>
</file>